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4F03" w14:textId="77777777" w:rsidR="00861430" w:rsidRDefault="00861430" w:rsidP="0086143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9E26D8" wp14:editId="5E450C00">
                <wp:simplePos x="0" y="0"/>
                <wp:positionH relativeFrom="column">
                  <wp:posOffset>-318135</wp:posOffset>
                </wp:positionH>
                <wp:positionV relativeFrom="paragraph">
                  <wp:posOffset>-427990</wp:posOffset>
                </wp:positionV>
                <wp:extent cx="6362700" cy="1658620"/>
                <wp:effectExtent l="34290" t="635" r="32385" b="0"/>
                <wp:wrapNone/>
                <wp:docPr id="1" name="Grupa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1658620"/>
                          <a:chOff x="0" y="0"/>
                          <a:chExt cx="63627" cy="16586"/>
                        </a:xfrm>
                      </wpg:grpSpPr>
                      <wpg:grpSp>
                        <wpg:cNvPr id="2" name="Grupare 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3627" cy="16586"/>
                            <a:chOff x="1543" y="298"/>
                            <a:chExt cx="10020" cy="2688"/>
                          </a:xfrm>
                        </wpg:grpSpPr>
                        <wpg:grpSp>
                          <wpg:cNvPr id="3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1543" y="298"/>
                              <a:ext cx="7922" cy="2688"/>
                              <a:chOff x="1543" y="298"/>
                              <a:chExt cx="7922" cy="2688"/>
                            </a:xfrm>
                          </wpg:grpSpPr>
                          <wps:wsp>
                            <wps:cNvPr id="4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05" y="298"/>
                                <a:ext cx="5760" cy="26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92E7C9" w14:textId="77777777" w:rsidR="00D2591C" w:rsidRPr="00D2591C" w:rsidRDefault="00D2591C" w:rsidP="00D259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  <w:i/>
                                    </w:rPr>
                                  </w:pPr>
                                  <w:r w:rsidRPr="00D2591C">
                                    <w:rPr>
                                      <w:rFonts w:ascii="Calibri" w:eastAsia="Calibri" w:hAnsi="Calibri" w:cs="Times New Roman"/>
                                      <w:b/>
                                      <w:i/>
                                    </w:rPr>
                                    <w:t xml:space="preserve">MINISTERUL EDUCAŢIE ȘI CERCETĂRII </w:t>
                                  </w:r>
                                </w:p>
                                <w:p w14:paraId="739E3C8B" w14:textId="77777777" w:rsidR="00861430" w:rsidRDefault="00861430" w:rsidP="008614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  <w:i/>
                                    </w:rPr>
                                  </w:pPr>
                                  <w:r w:rsidRPr="00FE0791">
                                    <w:rPr>
                                      <w:rFonts w:ascii="Calibri" w:eastAsia="Calibri" w:hAnsi="Calibri" w:cs="Times New Roman"/>
                                      <w:b/>
                                      <w:i/>
                                    </w:rPr>
                                    <w:t>INSPECTOR</w:t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  <w:i/>
                                    </w:rPr>
                                    <w:t>A</w:t>
                                  </w:r>
                                  <w:r w:rsidRPr="00FE0791">
                                    <w:rPr>
                                      <w:rFonts w:ascii="Calibri" w:eastAsia="Calibri" w:hAnsi="Calibri" w:cs="Times New Roman"/>
                                      <w:b/>
                                      <w:i/>
                                    </w:rPr>
                                    <w:t>TUL ŞCOLAR JUDEŢEAN SUCEAVA</w:t>
                                  </w:r>
                                </w:p>
                                <w:p w14:paraId="1885A13A" w14:textId="77777777" w:rsidR="00861430" w:rsidRPr="00FE0791" w:rsidRDefault="00861430" w:rsidP="008614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  <w:i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986E3F1" w14:textId="77777777" w:rsidR="00861430" w:rsidRDefault="00861430" w:rsidP="008614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  <w:sz w:val="28"/>
                                      <w:szCs w:val="28"/>
                                    </w:rPr>
                                    <w:t>COLEGIUL NAŢIONAL „NICU GANE”</w:t>
                                  </w:r>
                                  <w:r w:rsidRPr="004C5C28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14:paraId="26E38565" w14:textId="77777777" w:rsidR="00861430" w:rsidRDefault="00861430" w:rsidP="008614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  <w:sz w:val="28"/>
                                      <w:szCs w:val="28"/>
                                    </w:rPr>
                                    <w:t>FĂLTICENI</w:t>
                                  </w:r>
                                </w:p>
                                <w:p w14:paraId="01813C4D" w14:textId="77777777" w:rsidR="00861430" w:rsidRDefault="00861430" w:rsidP="008614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  <w:t>Str. Sucevei, Nr. 105</w:t>
                                  </w:r>
                                </w:p>
                                <w:p w14:paraId="55F309D2" w14:textId="77777777" w:rsidR="00861430" w:rsidRDefault="00861430" w:rsidP="008614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</w:pPr>
                                  <w:r w:rsidRPr="00FE0791">
                                    <w:rPr>
                                      <w:rFonts w:ascii="Calibri" w:eastAsia="Calibri" w:hAnsi="Calibri" w:cs="Times New Roman"/>
                                    </w:rPr>
                                    <w:sym w:font="Wingdings" w:char="F028"/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  <w:t xml:space="preserve"> 0230-541227, fax: 0230-541227</w:t>
                                  </w:r>
                                </w:p>
                                <w:p w14:paraId="67CCB1CD" w14:textId="77777777" w:rsidR="00861430" w:rsidRDefault="00861430" w:rsidP="008614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  <w:sym w:font="Wingdings" w:char="F02A"/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  <w:t>nicu_gane@yahoo.com,</w:t>
                                  </w:r>
                                  <w:r w:rsidRPr="004C5C28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  <w:t xml:space="preserve">WEB: </w:t>
                                  </w:r>
                                  <w:hyperlink r:id="rId7" w:history="1">
                                    <w:r w:rsidRPr="00DF3B5C">
                                      <w:rPr>
                                        <w:rStyle w:val="Hyperlink"/>
                                        <w:rFonts w:ascii="Calibri" w:eastAsia="Calibri" w:hAnsi="Calibri"/>
                                      </w:rPr>
                                      <w:t>www.nicugane.ro</w:t>
                                    </w:r>
                                  </w:hyperlink>
                                </w:p>
                                <w:p w14:paraId="32CDFC16" w14:textId="77777777" w:rsidR="00861430" w:rsidRDefault="00861430" w:rsidP="008614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</w:pPr>
                                </w:p>
                                <w:p w14:paraId="234CA013" w14:textId="77777777" w:rsidR="00861430" w:rsidRDefault="00861430" w:rsidP="008614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</w:pPr>
                                </w:p>
                                <w:p w14:paraId="4DA5C8B3" w14:textId="77777777" w:rsidR="00861430" w:rsidRDefault="00861430" w:rsidP="008614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</w:pPr>
                                </w:p>
                                <w:p w14:paraId="6C116606" w14:textId="77777777" w:rsidR="00861430" w:rsidRPr="00FE0791" w:rsidRDefault="00861430" w:rsidP="008614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Times New Roman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" name="Picture 5" descr="sigl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43" y="499"/>
                                <a:ext cx="1817" cy="1829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  <wps:wsp>
                          <wps:cNvPr id="6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43" y="2795"/>
                              <a:ext cx="10020" cy="0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7" name="Imagine 0" descr="CNNG_F_2017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49" y="857"/>
                            <a:ext cx="8954" cy="112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E26D8" id="Grupare 6" o:spid="_x0000_s1026" style="position:absolute;margin-left:-25.05pt;margin-top:-33.7pt;width:501pt;height:130.6pt;z-index:251659264" coordsize="63627,165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">
                <v:group id="Grupare 1" o:spid="_x0000_s1027" style="position:absolute;width:63627;height:16586" coordorigin="1543,298" coordsize="10020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3" o:spid="_x0000_s1028" style="position:absolute;left:1543;top:298;width:7922;height:2688" coordorigin="1543,298" coordsize="7922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9" type="#_x0000_t202" style="position:absolute;left:3705;top:298;width:5760;height:2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<v:textbox>
                        <w:txbxContent>
                          <w:p w14:paraId="2392E7C9" w14:textId="77777777" w:rsidR="00D2591C" w:rsidRPr="00D2591C" w:rsidRDefault="00D2591C" w:rsidP="00D2591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i/>
                              </w:rPr>
                            </w:pPr>
                            <w:r w:rsidRPr="00D2591C">
                              <w:rPr>
                                <w:rFonts w:ascii="Calibri" w:eastAsia="Calibri" w:hAnsi="Calibri" w:cs="Times New Roman"/>
                                <w:b/>
                                <w:i/>
                              </w:rPr>
                              <w:t xml:space="preserve">MINISTERUL EDUCAŢIE ȘI CERCETĂRII </w:t>
                            </w:r>
                          </w:p>
                          <w:p w14:paraId="739E3C8B" w14:textId="77777777" w:rsidR="00861430" w:rsidRDefault="00861430" w:rsidP="008614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i/>
                              </w:rPr>
                            </w:pPr>
                            <w:r w:rsidRPr="00FE0791">
                              <w:rPr>
                                <w:rFonts w:ascii="Calibri" w:eastAsia="Calibri" w:hAnsi="Calibri" w:cs="Times New Roman"/>
                                <w:b/>
                                <w:i/>
                              </w:rPr>
                              <w:t>INSPECTOR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  <w:i/>
                              </w:rPr>
                              <w:t>A</w:t>
                            </w:r>
                            <w:r w:rsidRPr="00FE0791">
                              <w:rPr>
                                <w:rFonts w:ascii="Calibri" w:eastAsia="Calibri" w:hAnsi="Calibri" w:cs="Times New Roman"/>
                                <w:b/>
                                <w:i/>
                              </w:rPr>
                              <w:t>TUL ŞCOLAR JUDEŢEAN SUCEAVA</w:t>
                            </w:r>
                          </w:p>
                          <w:p w14:paraId="1885A13A" w14:textId="77777777" w:rsidR="00861430" w:rsidRPr="00FE0791" w:rsidRDefault="00861430" w:rsidP="008614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5986E3F1" w14:textId="77777777" w:rsidR="00861430" w:rsidRDefault="00861430" w:rsidP="008614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sz w:val="28"/>
                                <w:szCs w:val="28"/>
                              </w:rPr>
                              <w:t>COLEGIUL NAŢIONAL „NICU GANE”</w:t>
                            </w:r>
                            <w:r w:rsidRPr="004C5C28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26E38565" w14:textId="77777777" w:rsidR="00861430" w:rsidRDefault="00861430" w:rsidP="008614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sz w:val="28"/>
                                <w:szCs w:val="28"/>
                              </w:rPr>
                              <w:t>FĂLTICENI</w:t>
                            </w:r>
                          </w:p>
                          <w:p w14:paraId="01813C4D" w14:textId="77777777" w:rsidR="00861430" w:rsidRDefault="00861430" w:rsidP="008614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</w:rPr>
                              <w:t>Str. Sucevei, Nr. 105</w:t>
                            </w:r>
                          </w:p>
                          <w:p w14:paraId="55F309D2" w14:textId="77777777" w:rsidR="00861430" w:rsidRDefault="00861430" w:rsidP="008614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  <w:r w:rsidRPr="00FE0791">
                              <w:rPr>
                                <w:rFonts w:ascii="Calibri" w:eastAsia="Calibri" w:hAnsi="Calibri" w:cs="Times New Roman"/>
                              </w:rPr>
                              <w:sym w:font="Wingdings" w:char="F028"/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</w:rPr>
                              <w:t xml:space="preserve"> 0230-541227, fax: 0230-541227</w:t>
                            </w:r>
                          </w:p>
                          <w:p w14:paraId="67CCB1CD" w14:textId="77777777" w:rsidR="00861430" w:rsidRDefault="00861430" w:rsidP="008614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</w:rPr>
                              <w:sym w:font="Wingdings" w:char="F02A"/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</w:rPr>
                              <w:t>nicu_gane@yahoo.com,</w:t>
                            </w:r>
                            <w:r w:rsidRPr="004C5C28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</w:rPr>
                              <w:t xml:space="preserve">WEB: </w:t>
                            </w:r>
                            <w:hyperlink r:id="rId10" w:history="1">
                              <w:r w:rsidRPr="00DF3B5C">
                                <w:rPr>
                                  <w:rStyle w:val="Hyperlink"/>
                                  <w:rFonts w:ascii="Calibri" w:eastAsia="Calibri" w:hAnsi="Calibri"/>
                                </w:rPr>
                                <w:t>www.nicugane.ro</w:t>
                              </w:r>
                            </w:hyperlink>
                          </w:p>
                          <w:p w14:paraId="32CDFC16" w14:textId="77777777" w:rsidR="00861430" w:rsidRDefault="00861430" w:rsidP="008614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</w:p>
                          <w:p w14:paraId="234CA013" w14:textId="77777777" w:rsidR="00861430" w:rsidRDefault="00861430" w:rsidP="008614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</w:p>
                          <w:p w14:paraId="4DA5C8B3" w14:textId="77777777" w:rsidR="00861430" w:rsidRDefault="00861430" w:rsidP="008614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</w:p>
                          <w:p w14:paraId="6C116606" w14:textId="77777777" w:rsidR="00861430" w:rsidRPr="00FE0791" w:rsidRDefault="00861430" w:rsidP="008614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30" type="#_x0000_t75" alt="sigla" style="position:absolute;left:1543;top:499;width:1817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">
                      <v:imagedata r:id="rId11" o:title="sigla"/>
                    </v:shape>
                  </v:group>
                  <v:line id="Line 6" o:spid="_x0000_s1031" style="position:absolute;visibility:visible;mso-wrap-style:square" from="1543,2795" to="11563,2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" strokeweight="4.5pt">
                    <v:stroke linestyle="thinThick"/>
                  </v:line>
                </v:group>
                <v:shape id="Imagine 0" o:spid="_x0000_s1032" type="#_x0000_t75" alt="CNNG_F_2017.jpg" style="position:absolute;left:53149;top:857;width:8954;height:1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">
                  <v:imagedata r:id="rId12" o:title="CNNG_F_2017"/>
                </v:shape>
              </v:group>
            </w:pict>
          </mc:Fallback>
        </mc:AlternateContent>
      </w:r>
    </w:p>
    <w:p w14:paraId="2B2B0F24" w14:textId="77777777" w:rsidR="00861430" w:rsidRDefault="00861430"/>
    <w:p w14:paraId="2DF0A4E2" w14:textId="77777777" w:rsidR="00861430" w:rsidRPr="00861430" w:rsidRDefault="00861430" w:rsidP="00861430"/>
    <w:p w14:paraId="03F22C8D" w14:textId="77777777" w:rsidR="00861430" w:rsidRDefault="00861430" w:rsidP="00861430"/>
    <w:p w14:paraId="7CA3C468" w14:textId="77777777" w:rsidR="00861430" w:rsidRPr="00BB3C2C" w:rsidRDefault="00861430" w:rsidP="00861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B2C9E9" w14:textId="77777777" w:rsidR="00861430" w:rsidRDefault="00861430" w:rsidP="00861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3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</w:p>
    <w:p w14:paraId="32F8BA80" w14:textId="77777777" w:rsidR="00861430" w:rsidRPr="00861430" w:rsidRDefault="00861430" w:rsidP="00861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B178596" w14:textId="672FCCC6" w:rsidR="00245104" w:rsidRDefault="00861430" w:rsidP="00861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C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HOTĂRÂREA </w:t>
      </w:r>
      <w:r w:rsidR="00245104" w:rsidRPr="00CB7D74">
        <w:rPr>
          <w:rFonts w:ascii="Times New Roman" w:hAnsi="Times New Roman" w:cs="Times New Roman"/>
          <w:b/>
          <w:sz w:val="24"/>
          <w:szCs w:val="24"/>
        </w:rPr>
        <w:t>nr. 1</w:t>
      </w:r>
      <w:r w:rsidR="00C13418">
        <w:rPr>
          <w:rFonts w:ascii="Times New Roman" w:hAnsi="Times New Roman" w:cs="Times New Roman"/>
          <w:b/>
          <w:sz w:val="24"/>
          <w:szCs w:val="24"/>
        </w:rPr>
        <w:t>80</w:t>
      </w:r>
      <w:r w:rsidR="00D504CB">
        <w:rPr>
          <w:rFonts w:ascii="Times New Roman" w:hAnsi="Times New Roman" w:cs="Times New Roman"/>
          <w:b/>
          <w:sz w:val="24"/>
          <w:szCs w:val="24"/>
        </w:rPr>
        <w:t>/</w:t>
      </w:r>
      <w:r w:rsidR="00AE0A90">
        <w:rPr>
          <w:rFonts w:ascii="Times New Roman" w:hAnsi="Times New Roman" w:cs="Times New Roman"/>
          <w:b/>
          <w:sz w:val="24"/>
          <w:szCs w:val="24"/>
        </w:rPr>
        <w:t>7/</w:t>
      </w:r>
      <w:r w:rsidR="00C13418">
        <w:rPr>
          <w:rFonts w:ascii="Times New Roman" w:hAnsi="Times New Roman" w:cs="Times New Roman"/>
          <w:b/>
          <w:sz w:val="24"/>
          <w:szCs w:val="24"/>
        </w:rPr>
        <w:t>23</w:t>
      </w:r>
      <w:r w:rsidR="00245104" w:rsidRPr="00CB7D74">
        <w:rPr>
          <w:rFonts w:ascii="Times New Roman" w:hAnsi="Times New Roman" w:cs="Times New Roman"/>
          <w:b/>
          <w:sz w:val="24"/>
          <w:szCs w:val="24"/>
        </w:rPr>
        <w:t>.</w:t>
      </w:r>
      <w:r w:rsidR="00A66C37">
        <w:rPr>
          <w:rFonts w:ascii="Times New Roman" w:hAnsi="Times New Roman" w:cs="Times New Roman"/>
          <w:b/>
          <w:sz w:val="24"/>
          <w:szCs w:val="24"/>
        </w:rPr>
        <w:t>10</w:t>
      </w:r>
      <w:r w:rsidR="00245104" w:rsidRPr="00CB7D74">
        <w:rPr>
          <w:rFonts w:ascii="Times New Roman" w:hAnsi="Times New Roman" w:cs="Times New Roman"/>
          <w:b/>
          <w:sz w:val="24"/>
          <w:szCs w:val="24"/>
        </w:rPr>
        <w:t xml:space="preserve">.2025 </w:t>
      </w:r>
    </w:p>
    <w:p w14:paraId="7FEB4D89" w14:textId="77777777" w:rsidR="007C061E" w:rsidRPr="00CB7D74" w:rsidRDefault="007C061E" w:rsidP="00861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6C911A" w14:textId="1408441F" w:rsidR="00245104" w:rsidRPr="00CB7D74" w:rsidRDefault="007C061E" w:rsidP="00245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dată în</w:t>
      </w:r>
      <w:r w:rsidR="00861430" w:rsidRPr="00BB3C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ședința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861430" w:rsidRPr="00BB3C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onsiliului de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861430" w:rsidRPr="00BB3C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dministrație al </w:t>
      </w:r>
      <w:r w:rsidR="00861430" w:rsidRPr="00CB7D74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="00861430" w:rsidRPr="00CB7D74">
        <w:rPr>
          <w:rFonts w:ascii="Times New Roman" w:eastAsia="Calibri" w:hAnsi="Times New Roman" w:cs="Times New Roman"/>
          <w:b/>
          <w:sz w:val="24"/>
          <w:szCs w:val="24"/>
        </w:rPr>
        <w:t>olegiul</w:t>
      </w:r>
      <w:r>
        <w:rPr>
          <w:rFonts w:ascii="Times New Roman" w:eastAsia="Calibri" w:hAnsi="Times New Roman" w:cs="Times New Roman"/>
          <w:b/>
          <w:sz w:val="24"/>
          <w:szCs w:val="24"/>
        </w:rPr>
        <w:t>ui</w:t>
      </w:r>
      <w:r w:rsidR="00861430" w:rsidRPr="00CB7D74">
        <w:rPr>
          <w:rFonts w:ascii="Times New Roman" w:eastAsia="Calibri" w:hAnsi="Times New Roman" w:cs="Times New Roman"/>
          <w:b/>
          <w:sz w:val="24"/>
          <w:szCs w:val="24"/>
        </w:rPr>
        <w:t xml:space="preserve"> Naţional „Nicu Gane”</w:t>
      </w:r>
      <w:r w:rsidR="00861430" w:rsidRPr="00CB7D74">
        <w:rPr>
          <w:rFonts w:ascii="Times New Roman" w:hAnsi="Times New Roman" w:cs="Times New Roman"/>
          <w:b/>
          <w:noProof/>
          <w:sz w:val="24"/>
          <w:szCs w:val="24"/>
        </w:rPr>
        <w:t xml:space="preserve"> F</w:t>
      </w:r>
      <w:r w:rsidR="00861430" w:rsidRPr="00CB7D74">
        <w:rPr>
          <w:rFonts w:ascii="Times New Roman" w:eastAsia="Calibri" w:hAnsi="Times New Roman" w:cs="Times New Roman"/>
          <w:b/>
          <w:sz w:val="24"/>
          <w:szCs w:val="24"/>
        </w:rPr>
        <w:t>ălticeni</w:t>
      </w:r>
      <w:r w:rsidR="00861430" w:rsidRPr="00CB7D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1430" w:rsidRPr="00BB3C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din data de </w:t>
      </w:r>
      <w:r w:rsidR="00C13418">
        <w:rPr>
          <w:rFonts w:ascii="Times New Roman" w:hAnsi="Times New Roman" w:cs="Times New Roman"/>
          <w:b/>
          <w:sz w:val="24"/>
          <w:szCs w:val="24"/>
        </w:rPr>
        <w:t>23</w:t>
      </w:r>
      <w:r w:rsidR="00245104" w:rsidRPr="00CB7D74">
        <w:rPr>
          <w:rFonts w:ascii="Times New Roman" w:hAnsi="Times New Roman" w:cs="Times New Roman"/>
          <w:b/>
          <w:sz w:val="24"/>
          <w:szCs w:val="24"/>
        </w:rPr>
        <w:t>.</w:t>
      </w:r>
      <w:r w:rsidR="00A66C37">
        <w:rPr>
          <w:rFonts w:ascii="Times New Roman" w:hAnsi="Times New Roman" w:cs="Times New Roman"/>
          <w:b/>
          <w:sz w:val="24"/>
          <w:szCs w:val="24"/>
        </w:rPr>
        <w:t>10</w:t>
      </w:r>
      <w:r w:rsidR="00245104" w:rsidRPr="00CB7D74">
        <w:rPr>
          <w:rFonts w:ascii="Times New Roman" w:hAnsi="Times New Roman" w:cs="Times New Roman"/>
          <w:b/>
          <w:sz w:val="24"/>
          <w:szCs w:val="24"/>
        </w:rPr>
        <w:t xml:space="preserve">.2025 </w:t>
      </w:r>
    </w:p>
    <w:p w14:paraId="00076279" w14:textId="77777777" w:rsidR="00861430" w:rsidRPr="00861430" w:rsidRDefault="00861430" w:rsidP="00861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596F22" w14:textId="77777777" w:rsidR="00861430" w:rsidRPr="00BB3C2C" w:rsidRDefault="00861430" w:rsidP="0086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0308A8" w14:textId="6625E3B9" w:rsidR="005946F6" w:rsidRPr="00D81BF4" w:rsidRDefault="00861430" w:rsidP="005946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104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5946F6" w:rsidRPr="00D81BF4">
        <w:rPr>
          <w:rFonts w:ascii="Times New Roman" w:hAnsi="Times New Roman" w:cs="Times New Roman"/>
          <w:color w:val="000000"/>
          <w:sz w:val="24"/>
          <w:szCs w:val="24"/>
        </w:rPr>
        <w:t>Consiliul de Administrație al C</w:t>
      </w:r>
      <w:r w:rsidR="005946F6" w:rsidRPr="00D81BF4">
        <w:rPr>
          <w:rFonts w:ascii="Times New Roman" w:eastAsia="Calibri" w:hAnsi="Times New Roman" w:cs="Times New Roman"/>
          <w:sz w:val="24"/>
          <w:szCs w:val="24"/>
        </w:rPr>
        <w:t>olegiul Naţional „Nicu Gane”</w:t>
      </w:r>
      <w:r w:rsidR="005946F6" w:rsidRPr="00D81BF4">
        <w:rPr>
          <w:rFonts w:ascii="Times New Roman" w:hAnsi="Times New Roman" w:cs="Times New Roman"/>
          <w:noProof/>
          <w:sz w:val="24"/>
          <w:szCs w:val="24"/>
        </w:rPr>
        <w:t xml:space="preserve"> F</w:t>
      </w:r>
      <w:r w:rsidR="005946F6" w:rsidRPr="00D81BF4">
        <w:rPr>
          <w:rFonts w:ascii="Times New Roman" w:eastAsia="Calibri" w:hAnsi="Times New Roman" w:cs="Times New Roman"/>
          <w:sz w:val="24"/>
          <w:szCs w:val="24"/>
        </w:rPr>
        <w:t>ălticeni,</w:t>
      </w:r>
      <w:r w:rsidR="005946F6" w:rsidRPr="00D81BF4">
        <w:rPr>
          <w:rFonts w:ascii="Times New Roman" w:hAnsi="Times New Roman" w:cs="Times New Roman"/>
          <w:color w:val="000000"/>
          <w:sz w:val="24"/>
          <w:szCs w:val="24"/>
        </w:rPr>
        <w:t xml:space="preserve"> întrunit în ședință în data de </w:t>
      </w:r>
      <w:r w:rsidR="00C13418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5946F6" w:rsidRPr="00D81BF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66C37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5946F6" w:rsidRPr="00D81BF4">
        <w:rPr>
          <w:rFonts w:ascii="Times New Roman" w:hAnsi="Times New Roman" w:cs="Times New Roman"/>
          <w:color w:val="000000"/>
          <w:sz w:val="24"/>
          <w:szCs w:val="24"/>
        </w:rPr>
        <w:t xml:space="preserve">.2025. </w:t>
      </w:r>
    </w:p>
    <w:p w14:paraId="706FFB02" w14:textId="77777777" w:rsidR="005946F6" w:rsidRPr="00D81BF4" w:rsidRDefault="005946F6" w:rsidP="00594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BF4">
        <w:rPr>
          <w:rFonts w:ascii="Times New Roman" w:hAnsi="Times New Roman" w:cs="Times New Roman"/>
          <w:color w:val="000000"/>
          <w:sz w:val="24"/>
          <w:szCs w:val="24"/>
        </w:rPr>
        <w:t xml:space="preserve">          În conformitate cu: </w:t>
      </w:r>
    </w:p>
    <w:p w14:paraId="12FD5DBC" w14:textId="77777777" w:rsidR="005946F6" w:rsidRPr="00D81BF4" w:rsidRDefault="005946F6" w:rsidP="00594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BF4">
        <w:rPr>
          <w:rFonts w:ascii="Times New Roman" w:hAnsi="Times New Roman" w:cs="Times New Roman"/>
          <w:color w:val="000000"/>
          <w:sz w:val="24"/>
          <w:szCs w:val="24"/>
        </w:rPr>
        <w:t xml:space="preserve">- Legea învățământului preuniversitar, nr. 198/04.07.2023; </w:t>
      </w:r>
    </w:p>
    <w:p w14:paraId="1D01BF41" w14:textId="77777777" w:rsidR="005946F6" w:rsidRPr="00D81BF4" w:rsidRDefault="005946F6" w:rsidP="00594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BF4">
        <w:rPr>
          <w:rFonts w:ascii="Times New Roman" w:hAnsi="Times New Roman" w:cs="Times New Roman"/>
          <w:color w:val="000000"/>
          <w:sz w:val="24"/>
          <w:szCs w:val="24"/>
        </w:rPr>
        <w:t xml:space="preserve">- Ordinul nr. 600/2018 al Secretarului General al Guvernului pentru aprobarea Codului controlului intern/managerial al entităţilor publice; </w:t>
      </w:r>
    </w:p>
    <w:p w14:paraId="6712DECD" w14:textId="77777777" w:rsidR="005946F6" w:rsidRPr="00D81BF4" w:rsidRDefault="005946F6" w:rsidP="00594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B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D81BF4">
        <w:rPr>
          <w:rFonts w:ascii="Times New Roman" w:hAnsi="Times New Roman" w:cs="Times New Roman"/>
          <w:color w:val="000000"/>
          <w:sz w:val="24"/>
          <w:szCs w:val="24"/>
        </w:rPr>
        <w:t xml:space="preserve">Metodologia-cadru de organizare și funcționare a consiliului de administrație din unitățile de învățământ preuniversitar aprobată prin Ordinul 6223/04.09.2023; </w:t>
      </w:r>
    </w:p>
    <w:p w14:paraId="59FA5588" w14:textId="77777777" w:rsidR="005946F6" w:rsidRPr="00D81BF4" w:rsidRDefault="005946F6" w:rsidP="00594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BF4">
        <w:rPr>
          <w:rFonts w:ascii="Times New Roman" w:hAnsi="Times New Roman" w:cs="Times New Roman"/>
          <w:color w:val="000000"/>
          <w:sz w:val="24"/>
          <w:szCs w:val="24"/>
        </w:rPr>
        <w:t xml:space="preserve">- Ordinul nr. 3694/01.02.2024 privind structura anului școlar 2024-2025; </w:t>
      </w:r>
    </w:p>
    <w:p w14:paraId="73B0344B" w14:textId="77777777" w:rsidR="005946F6" w:rsidRDefault="005946F6" w:rsidP="00594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BF4">
        <w:rPr>
          <w:rFonts w:ascii="Times New Roman" w:hAnsi="Times New Roman" w:cs="Times New Roman"/>
          <w:color w:val="000000"/>
          <w:sz w:val="24"/>
          <w:szCs w:val="24"/>
        </w:rPr>
        <w:t xml:space="preserve">- OME nr. 5726/2024 privind aprobarea Regulamentului-cadru de organizare și funcționare a învățământului preuniversitar; </w:t>
      </w:r>
    </w:p>
    <w:p w14:paraId="44410451" w14:textId="024A8F48" w:rsidR="005946F6" w:rsidRPr="00D81BF4" w:rsidRDefault="00C16423" w:rsidP="00594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164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C16423">
        <w:rPr>
          <w:rFonts w:ascii="Times New Roman" w:hAnsi="Times New Roman" w:cs="Times New Roman"/>
          <w:color w:val="000000"/>
          <w:sz w:val="24"/>
          <w:szCs w:val="24"/>
        </w:rPr>
        <w:t>Hotărârii de Guvern nr. 732/04.09.2025, care aprobă metodologia-cadru și cuantumul burselor școlare 2025-2026</w:t>
      </w:r>
    </w:p>
    <w:p w14:paraId="3BCD2E78" w14:textId="77777777" w:rsidR="005946F6" w:rsidRPr="00D81BF4" w:rsidRDefault="005946F6" w:rsidP="00C13418">
      <w:pPr>
        <w:pStyle w:val="Default"/>
        <w:rPr>
          <w:b/>
          <w:bCs/>
        </w:rPr>
      </w:pPr>
    </w:p>
    <w:p w14:paraId="497C9480" w14:textId="77777777" w:rsidR="005946F6" w:rsidRPr="00D81BF4" w:rsidRDefault="005946F6" w:rsidP="005946F6">
      <w:pPr>
        <w:pStyle w:val="Default"/>
        <w:jc w:val="center"/>
        <w:rPr>
          <w:b/>
          <w:bCs/>
        </w:rPr>
      </w:pPr>
      <w:r w:rsidRPr="00D81BF4">
        <w:rPr>
          <w:b/>
          <w:bCs/>
        </w:rPr>
        <w:t>HOTĂRĂȘTE:</w:t>
      </w:r>
    </w:p>
    <w:p w14:paraId="4B59C359" w14:textId="77777777" w:rsidR="005946F6" w:rsidRDefault="005946F6" w:rsidP="005946F6">
      <w:pPr>
        <w:pStyle w:val="Default"/>
        <w:jc w:val="center"/>
        <w:rPr>
          <w:b/>
          <w:bCs/>
        </w:rPr>
      </w:pPr>
    </w:p>
    <w:p w14:paraId="6A1D6189" w14:textId="01D5EDB5" w:rsidR="00006BB3" w:rsidRPr="00006BB3" w:rsidRDefault="00C16423" w:rsidP="00006BB3">
      <w:pPr>
        <w:spacing w:after="0" w:line="240" w:lineRule="auto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006BB3">
        <w:rPr>
          <w:rFonts w:ascii="Times New Roman" w:hAnsi="Times New Roman" w:cs="Times New Roman"/>
          <w:b/>
          <w:bCs/>
          <w:sz w:val="24"/>
          <w:szCs w:val="24"/>
        </w:rPr>
        <w:t>Art 1</w:t>
      </w:r>
      <w:r w:rsidR="00006BB3" w:rsidRPr="00006BB3">
        <w:rPr>
          <w:rFonts w:ascii="Times New Roman" w:hAnsi="Times New Roman" w:cs="Times New Roman"/>
          <w:bCs/>
          <w:kern w:val="24"/>
        </w:rPr>
        <w:t xml:space="preserve"> </w:t>
      </w:r>
      <w:r w:rsidR="00006BB3" w:rsidRPr="00006BB3">
        <w:rPr>
          <w:rFonts w:ascii="Times New Roman" w:hAnsi="Times New Roman" w:cs="Times New Roman"/>
          <w:bCs/>
          <w:kern w:val="24"/>
          <w:sz w:val="24"/>
          <w:szCs w:val="24"/>
        </w:rPr>
        <w:t>Aprobă orarul CSS, grupele de sportivi și contractual educational pentru sportivii legitimați la CSS ”Nicu Gane” Fălticeni</w:t>
      </w:r>
      <w:r w:rsidR="00006BB3">
        <w:rPr>
          <w:rFonts w:ascii="Times New Roman" w:hAnsi="Times New Roman" w:cs="Times New Roman"/>
          <w:bCs/>
          <w:kern w:val="24"/>
          <w:sz w:val="24"/>
          <w:szCs w:val="24"/>
        </w:rPr>
        <w:t>, conform document</w:t>
      </w:r>
      <w:r w:rsidR="00010A73">
        <w:rPr>
          <w:rFonts w:ascii="Times New Roman" w:hAnsi="Times New Roman" w:cs="Times New Roman"/>
          <w:bCs/>
          <w:kern w:val="24"/>
          <w:sz w:val="24"/>
          <w:szCs w:val="24"/>
        </w:rPr>
        <w:t>elor</w:t>
      </w:r>
      <w:r w:rsidR="00006BB3">
        <w:rPr>
          <w:rFonts w:ascii="Times New Roman" w:hAnsi="Times New Roman" w:cs="Times New Roman"/>
          <w:bCs/>
          <w:kern w:val="24"/>
          <w:sz w:val="24"/>
          <w:szCs w:val="24"/>
        </w:rPr>
        <w:t xml:space="preserve"> prezentat</w:t>
      </w:r>
      <w:r w:rsidR="00010A73">
        <w:rPr>
          <w:rFonts w:ascii="Times New Roman" w:hAnsi="Times New Roman" w:cs="Times New Roman"/>
          <w:bCs/>
          <w:kern w:val="24"/>
          <w:sz w:val="24"/>
          <w:szCs w:val="24"/>
        </w:rPr>
        <w:t>e</w:t>
      </w:r>
      <w:r w:rsidR="00006BB3">
        <w:rPr>
          <w:rFonts w:ascii="Times New Roman" w:hAnsi="Times New Roman" w:cs="Times New Roman"/>
          <w:bCs/>
          <w:kern w:val="24"/>
          <w:sz w:val="24"/>
          <w:szCs w:val="24"/>
        </w:rPr>
        <w:t xml:space="preserve"> de către d-l Avrămia Vasile – prof. reprezentant din partea CSS.</w:t>
      </w:r>
    </w:p>
    <w:p w14:paraId="0B3D7F18" w14:textId="77777777" w:rsidR="003117BF" w:rsidRDefault="003117BF" w:rsidP="00C134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891CC9" w14:textId="4305D2A0" w:rsidR="005946F6" w:rsidRPr="00BF15C0" w:rsidRDefault="003117BF" w:rsidP="00C13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7BF">
        <w:rPr>
          <w:rFonts w:ascii="Times New Roman" w:hAnsi="Times New Roman" w:cs="Times New Roman"/>
          <w:b/>
          <w:bCs/>
          <w:sz w:val="24"/>
          <w:szCs w:val="24"/>
        </w:rPr>
        <w:t>Art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6F6" w:rsidRPr="00BF15C0">
        <w:rPr>
          <w:rFonts w:ascii="Times New Roman" w:hAnsi="Times New Roman" w:cs="Times New Roman"/>
          <w:sz w:val="24"/>
          <w:szCs w:val="24"/>
        </w:rPr>
        <w:t>Prezenta hotărâre se înregistrează în registrul de evidență a hotărârilor CA</w:t>
      </w:r>
      <w:r w:rsidR="005946F6">
        <w:rPr>
          <w:rFonts w:ascii="Times New Roman" w:hAnsi="Times New Roman" w:cs="Times New Roman"/>
          <w:sz w:val="24"/>
          <w:szCs w:val="24"/>
        </w:rPr>
        <w:t xml:space="preserve"> și</w:t>
      </w:r>
      <w:r w:rsidR="005946F6" w:rsidRPr="00BF15C0">
        <w:rPr>
          <w:rFonts w:ascii="Times New Roman" w:hAnsi="Times New Roman" w:cs="Times New Roman"/>
          <w:sz w:val="24"/>
          <w:szCs w:val="24"/>
        </w:rPr>
        <w:t xml:space="preserve"> se păstrează la dosarul hotărârilor adoptate</w:t>
      </w:r>
      <w:r w:rsidR="005946F6">
        <w:rPr>
          <w:rFonts w:ascii="Times New Roman" w:hAnsi="Times New Roman" w:cs="Times New Roman"/>
          <w:sz w:val="24"/>
          <w:szCs w:val="24"/>
        </w:rPr>
        <w:t>.</w:t>
      </w:r>
    </w:p>
    <w:p w14:paraId="1E2226A9" w14:textId="77777777" w:rsidR="005946F6" w:rsidRPr="00D81BF4" w:rsidRDefault="005946F6" w:rsidP="00594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97D6FC" w14:textId="77777777" w:rsidR="005946F6" w:rsidRPr="00D81BF4" w:rsidRDefault="005946F6" w:rsidP="005946F6">
      <w:pPr>
        <w:pStyle w:val="Default"/>
        <w:jc w:val="both"/>
      </w:pPr>
    </w:p>
    <w:p w14:paraId="1A1F58C4" w14:textId="77777777" w:rsidR="005946F6" w:rsidRPr="00D81BF4" w:rsidRDefault="005946F6" w:rsidP="005946F6">
      <w:pPr>
        <w:pStyle w:val="Default"/>
        <w:jc w:val="both"/>
      </w:pPr>
      <w:r w:rsidRPr="00D81BF4">
        <w:t xml:space="preserve">Președintele Consiliului de Administrație,                                        Secretar, </w:t>
      </w:r>
    </w:p>
    <w:p w14:paraId="3F9D1B2A" w14:textId="77777777" w:rsidR="005946F6" w:rsidRPr="00D81BF4" w:rsidRDefault="005946F6" w:rsidP="005946F6">
      <w:pPr>
        <w:spacing w:after="0"/>
        <w:jc w:val="both"/>
      </w:pPr>
      <w:r w:rsidRPr="00D81BF4">
        <w:rPr>
          <w:rFonts w:ascii="Times New Roman" w:hAnsi="Times New Roman" w:cs="Times New Roman"/>
          <w:sz w:val="24"/>
          <w:szCs w:val="24"/>
        </w:rPr>
        <w:t xml:space="preserve">Director, prof. dr. Bența Codrin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81BF4">
        <w:rPr>
          <w:rFonts w:ascii="Times New Roman" w:hAnsi="Times New Roman" w:cs="Times New Roman"/>
          <w:sz w:val="24"/>
          <w:szCs w:val="24"/>
        </w:rPr>
        <w:t>rof. Bodnariu Mariana</w:t>
      </w:r>
    </w:p>
    <w:p w14:paraId="1DB8ABA9" w14:textId="0927EA6F" w:rsidR="00D705E5" w:rsidRPr="00861430" w:rsidRDefault="00D705E5" w:rsidP="005946F6">
      <w:pPr>
        <w:spacing w:after="0" w:line="240" w:lineRule="auto"/>
        <w:jc w:val="both"/>
      </w:pPr>
    </w:p>
    <w:sectPr w:rsidR="00D705E5" w:rsidRPr="00861430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843E" w14:textId="77777777" w:rsidR="0008151F" w:rsidRDefault="0008151F" w:rsidP="00245104">
      <w:pPr>
        <w:spacing w:after="0" w:line="240" w:lineRule="auto"/>
      </w:pPr>
      <w:r>
        <w:separator/>
      </w:r>
    </w:p>
  </w:endnote>
  <w:endnote w:type="continuationSeparator" w:id="0">
    <w:p w14:paraId="779BD05C" w14:textId="77777777" w:rsidR="0008151F" w:rsidRDefault="0008151F" w:rsidP="00245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2475165"/>
      <w:docPartObj>
        <w:docPartGallery w:val="Page Numbers (Bottom of Page)"/>
        <w:docPartUnique/>
      </w:docPartObj>
    </w:sdtPr>
    <w:sdtContent>
      <w:p w14:paraId="2F7C8DB0" w14:textId="77777777" w:rsidR="00245104" w:rsidRDefault="0024510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D74">
          <w:rPr>
            <w:noProof/>
          </w:rPr>
          <w:t>2</w:t>
        </w:r>
        <w:r>
          <w:fldChar w:fldCharType="end"/>
        </w:r>
      </w:p>
    </w:sdtContent>
  </w:sdt>
  <w:p w14:paraId="58546DFB" w14:textId="77777777" w:rsidR="00245104" w:rsidRDefault="00245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F92E2" w14:textId="77777777" w:rsidR="0008151F" w:rsidRDefault="0008151F" w:rsidP="00245104">
      <w:pPr>
        <w:spacing w:after="0" w:line="240" w:lineRule="auto"/>
      </w:pPr>
      <w:r>
        <w:separator/>
      </w:r>
    </w:p>
  </w:footnote>
  <w:footnote w:type="continuationSeparator" w:id="0">
    <w:p w14:paraId="11BFE3A6" w14:textId="77777777" w:rsidR="0008151F" w:rsidRDefault="0008151F" w:rsidP="00245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49E5"/>
    <w:multiLevelType w:val="hybridMultilevel"/>
    <w:tmpl w:val="DF7677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2D43"/>
    <w:multiLevelType w:val="hybridMultilevel"/>
    <w:tmpl w:val="150A85E4"/>
    <w:lvl w:ilvl="0" w:tplc="EB06FF4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93345"/>
    <w:multiLevelType w:val="hybridMultilevel"/>
    <w:tmpl w:val="5A8AB9C2"/>
    <w:lvl w:ilvl="0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789494A"/>
    <w:multiLevelType w:val="hybridMultilevel"/>
    <w:tmpl w:val="C6BE1ED2"/>
    <w:lvl w:ilvl="0" w:tplc="0418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1666FA4"/>
    <w:multiLevelType w:val="hybridMultilevel"/>
    <w:tmpl w:val="16FE5346"/>
    <w:lvl w:ilvl="0" w:tplc="02F6CFA2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92E53EC"/>
    <w:multiLevelType w:val="hybridMultilevel"/>
    <w:tmpl w:val="B1DCD906"/>
    <w:lvl w:ilvl="0" w:tplc="0D58386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14732">
    <w:abstractNumId w:val="5"/>
  </w:num>
  <w:num w:numId="2" w16cid:durableId="1471900668">
    <w:abstractNumId w:val="4"/>
  </w:num>
  <w:num w:numId="3" w16cid:durableId="1153906898">
    <w:abstractNumId w:val="2"/>
  </w:num>
  <w:num w:numId="4" w16cid:durableId="1419446871">
    <w:abstractNumId w:val="3"/>
  </w:num>
  <w:num w:numId="5" w16cid:durableId="2091006231">
    <w:abstractNumId w:val="0"/>
  </w:num>
  <w:num w:numId="6" w16cid:durableId="1419718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430"/>
    <w:rsid w:val="00002DF3"/>
    <w:rsid w:val="00003FC6"/>
    <w:rsid w:val="00006BB3"/>
    <w:rsid w:val="00010A73"/>
    <w:rsid w:val="00042373"/>
    <w:rsid w:val="00043F92"/>
    <w:rsid w:val="00073678"/>
    <w:rsid w:val="0008151F"/>
    <w:rsid w:val="000A2C29"/>
    <w:rsid w:val="000F3225"/>
    <w:rsid w:val="00100FC8"/>
    <w:rsid w:val="00156BA8"/>
    <w:rsid w:val="001574F0"/>
    <w:rsid w:val="001739EF"/>
    <w:rsid w:val="001960F5"/>
    <w:rsid w:val="002034C2"/>
    <w:rsid w:val="00245104"/>
    <w:rsid w:val="0028016C"/>
    <w:rsid w:val="002C5622"/>
    <w:rsid w:val="003117BF"/>
    <w:rsid w:val="003E2601"/>
    <w:rsid w:val="004147B8"/>
    <w:rsid w:val="00435AA8"/>
    <w:rsid w:val="004E5CF7"/>
    <w:rsid w:val="005133D9"/>
    <w:rsid w:val="005353FA"/>
    <w:rsid w:val="00535805"/>
    <w:rsid w:val="0056181F"/>
    <w:rsid w:val="00563E40"/>
    <w:rsid w:val="005946F6"/>
    <w:rsid w:val="005D6D8A"/>
    <w:rsid w:val="0065009D"/>
    <w:rsid w:val="0068774E"/>
    <w:rsid w:val="00722957"/>
    <w:rsid w:val="0073442F"/>
    <w:rsid w:val="007548C6"/>
    <w:rsid w:val="00756E05"/>
    <w:rsid w:val="00783295"/>
    <w:rsid w:val="007C061E"/>
    <w:rsid w:val="008166EC"/>
    <w:rsid w:val="008238A6"/>
    <w:rsid w:val="00835AC9"/>
    <w:rsid w:val="00861430"/>
    <w:rsid w:val="00871574"/>
    <w:rsid w:val="008D2CBD"/>
    <w:rsid w:val="008E374B"/>
    <w:rsid w:val="00900624"/>
    <w:rsid w:val="00926811"/>
    <w:rsid w:val="009426FF"/>
    <w:rsid w:val="0094471E"/>
    <w:rsid w:val="0095053F"/>
    <w:rsid w:val="009909EF"/>
    <w:rsid w:val="009A4565"/>
    <w:rsid w:val="009E18CB"/>
    <w:rsid w:val="00A02A9A"/>
    <w:rsid w:val="00A034C1"/>
    <w:rsid w:val="00A34303"/>
    <w:rsid w:val="00A66C37"/>
    <w:rsid w:val="00A73C0E"/>
    <w:rsid w:val="00AE0A90"/>
    <w:rsid w:val="00B117B9"/>
    <w:rsid w:val="00B41D36"/>
    <w:rsid w:val="00B53CCD"/>
    <w:rsid w:val="00C13418"/>
    <w:rsid w:val="00C16423"/>
    <w:rsid w:val="00C67775"/>
    <w:rsid w:val="00CA1676"/>
    <w:rsid w:val="00CA375A"/>
    <w:rsid w:val="00CB1CDB"/>
    <w:rsid w:val="00CB7D74"/>
    <w:rsid w:val="00CC7E05"/>
    <w:rsid w:val="00CD652F"/>
    <w:rsid w:val="00D2591C"/>
    <w:rsid w:val="00D504CB"/>
    <w:rsid w:val="00D705E5"/>
    <w:rsid w:val="00D81076"/>
    <w:rsid w:val="00E53750"/>
    <w:rsid w:val="00E53CD2"/>
    <w:rsid w:val="00E81A4B"/>
    <w:rsid w:val="00E93617"/>
    <w:rsid w:val="00EA0F59"/>
    <w:rsid w:val="00EA5C25"/>
    <w:rsid w:val="00F0364E"/>
    <w:rsid w:val="00F44EE9"/>
    <w:rsid w:val="00F60D68"/>
    <w:rsid w:val="00F8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DB34"/>
  <w15:docId w15:val="{F239C045-D438-42F0-8DA1-32DACEE4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430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1430"/>
    <w:rPr>
      <w:color w:val="0000FF" w:themeColor="hyperlink"/>
      <w:u w:val="single"/>
    </w:rPr>
  </w:style>
  <w:style w:type="paragraph" w:customStyle="1" w:styleId="Default">
    <w:name w:val="Default"/>
    <w:rsid w:val="008614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61430"/>
    <w:pPr>
      <w:ind w:left="720"/>
      <w:contextualSpacing/>
    </w:pPr>
    <w:rPr>
      <w:rFonts w:eastAsiaTheme="minorHAnsi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F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0F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245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104"/>
    <w:rPr>
      <w:rFonts w:eastAsiaTheme="minorEastAsia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245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104"/>
    <w:rPr>
      <w:rFonts w:eastAsiaTheme="minorEastAsia"/>
      <w:lang w:eastAsia="ro-RO"/>
    </w:rPr>
  </w:style>
  <w:style w:type="character" w:customStyle="1" w:styleId="slitbdy">
    <w:name w:val="s_lit_bdy"/>
    <w:basedOn w:val="DefaultParagraphFont"/>
    <w:rsid w:val="00D504CB"/>
  </w:style>
  <w:style w:type="character" w:styleId="UnresolvedMention">
    <w:name w:val="Unresolved Mention"/>
    <w:basedOn w:val="DefaultParagraphFont"/>
    <w:uiPriority w:val="99"/>
    <w:semiHidden/>
    <w:unhideWhenUsed/>
    <w:rsid w:val="00C16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0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icugane.ro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icugane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233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40</cp:revision>
  <cp:lastPrinted>2025-06-06T08:55:00Z</cp:lastPrinted>
  <dcterms:created xsi:type="dcterms:W3CDTF">2025-02-07T10:20:00Z</dcterms:created>
  <dcterms:modified xsi:type="dcterms:W3CDTF">2025-10-23T12:10:00Z</dcterms:modified>
</cp:coreProperties>
</file>